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C1B3B" w14:textId="100BB79D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06D5B2E" w14:textId="5DF38A01" w:rsidR="00081292" w:rsidRPr="00300EF8" w:rsidRDefault="006D32C7" w:rsidP="00300EF8">
      <w:pPr>
        <w:ind w:right="10"/>
        <w:rPr>
          <w:rFonts w:cs="Arial"/>
          <w:b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</w:p>
    <w:p w14:paraId="5315C231" w14:textId="77777777" w:rsidR="00081292" w:rsidRPr="002B0E9D" w:rsidRDefault="00081292" w:rsidP="00081292">
      <w:pPr>
        <w:ind w:right="10"/>
        <w:rPr>
          <w:rFonts w:cs="Arial"/>
          <w:szCs w:val="24"/>
        </w:rPr>
      </w:pPr>
    </w:p>
    <w:p w14:paraId="04C7BF20" w14:textId="77777777"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706474" w:rsidRPr="002B0E9D" w14:paraId="6DD92A98" w14:textId="77777777" w:rsidTr="00E241B0">
        <w:trPr>
          <w:trHeight w:val="432"/>
        </w:trPr>
        <w:tc>
          <w:tcPr>
            <w:tcW w:w="4079" w:type="pct"/>
            <w:shd w:val="clear" w:color="auto" w:fill="E6E6E6"/>
            <w:vAlign w:val="center"/>
          </w:tcPr>
          <w:p w14:paraId="7DFBE29F" w14:textId="3780F63E" w:rsidR="00706474" w:rsidRPr="002B0E9D" w:rsidRDefault="00D25911" w:rsidP="0074503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Resource Title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31F036" w14:textId="7E9F7846" w:rsidR="00706474" w:rsidRPr="002B0E9D" w:rsidRDefault="005D55FF" w:rsidP="00F027D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Hourly </w:t>
            </w:r>
            <w:r w:rsidR="00706474">
              <w:rPr>
                <w:b/>
                <w:sz w:val="20"/>
              </w:rPr>
              <w:t>Rate</w:t>
            </w:r>
            <w:r w:rsidR="003758A9">
              <w:rPr>
                <w:b/>
                <w:sz w:val="20"/>
              </w:rPr>
              <w:t>*</w:t>
            </w:r>
          </w:p>
        </w:tc>
      </w:tr>
      <w:tr w:rsidR="00706474" w:rsidRPr="002B0E9D" w14:paraId="3F5B83A0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F440766" w14:textId="58EE0131" w:rsidR="00706474" w:rsidRPr="00B612BB" w:rsidRDefault="00706474" w:rsidP="00745036">
            <w:pPr>
              <w:spacing w:before="60" w:after="60"/>
              <w:rPr>
                <w:b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CA966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16E2EF85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4D5553C" w14:textId="59A33A85"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3BCE7" w14:textId="2E555D26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56CDFEB2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1B0B6FB3" w14:textId="3BE73181"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8EA37" w14:textId="1BE34D01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028C634E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7B0CDC7" w14:textId="77777777"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32057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51B08CD8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5ECA5591" w14:textId="68E69652" w:rsidR="00706474" w:rsidRPr="00E83617" w:rsidRDefault="00706474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1784B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6B50AA5D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7D180BC3" w14:textId="77777777"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83B1E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7ABEBA8C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10A4A208" w14:textId="77777777"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8C448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3FAF6BC4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02077623" w14:textId="77777777"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D821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14:paraId="47C61FD6" w14:textId="77777777" w:rsidR="004F6257" w:rsidRDefault="004F6257" w:rsidP="00EE5971">
      <w:pPr>
        <w:ind w:right="10"/>
        <w:rPr>
          <w:rFonts w:cs="Arial"/>
          <w:b/>
          <w:szCs w:val="24"/>
        </w:rPr>
      </w:pPr>
    </w:p>
    <w:p w14:paraId="07376151" w14:textId="77777777" w:rsidR="00F027DE" w:rsidRDefault="00F027DE" w:rsidP="00EE5971">
      <w:pPr>
        <w:ind w:right="10"/>
        <w:rPr>
          <w:rFonts w:cs="Arial"/>
          <w:b/>
          <w:szCs w:val="24"/>
        </w:rPr>
      </w:pPr>
    </w:p>
    <w:p w14:paraId="729D2655" w14:textId="0B8D474C" w:rsidR="00A70429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>Total Contract Amount</w:t>
      </w:r>
      <w:r w:rsidR="00305161">
        <w:rPr>
          <w:rFonts w:cs="Arial"/>
          <w:b/>
          <w:szCs w:val="24"/>
        </w:rPr>
        <w:t xml:space="preserve"> Not to Exceed</w:t>
      </w:r>
      <w:r w:rsidRPr="00F23926">
        <w:rPr>
          <w:rFonts w:cs="Arial"/>
          <w:b/>
          <w:szCs w:val="24"/>
        </w:rPr>
        <w:t xml:space="preserve">: </w:t>
      </w:r>
      <w:r w:rsidR="00952AFD">
        <w:rPr>
          <w:rFonts w:cs="Arial"/>
          <w:b/>
          <w:szCs w:val="24"/>
        </w:rPr>
        <w:t>$</w:t>
      </w:r>
    </w:p>
    <w:p w14:paraId="11D476C7" w14:textId="77777777" w:rsidR="00A70429" w:rsidRPr="00A70429" w:rsidRDefault="00A70429" w:rsidP="00A70429">
      <w:pPr>
        <w:rPr>
          <w:rFonts w:cs="Arial"/>
          <w:szCs w:val="24"/>
        </w:rPr>
      </w:pPr>
    </w:p>
    <w:p w14:paraId="2704618E" w14:textId="02E5ABE9" w:rsidR="003758A9" w:rsidRPr="00E7716A" w:rsidRDefault="003758A9" w:rsidP="003758A9">
      <w:pPr>
        <w:rPr>
          <w:rFonts w:cstheme="minorHAnsi"/>
          <w:color w:val="FF0000"/>
        </w:rPr>
      </w:pPr>
      <w:r w:rsidRPr="00E7716A">
        <w:rPr>
          <w:rFonts w:cstheme="minorHAnsi"/>
          <w:color w:val="FF0000"/>
        </w:rPr>
        <w:t>*</w:t>
      </w:r>
      <w:r w:rsidR="00844CC8">
        <w:rPr>
          <w:rFonts w:cstheme="minorHAnsi"/>
          <w:color w:val="FF0000"/>
        </w:rPr>
        <w:t>Rates</w:t>
      </w:r>
      <w:r w:rsidRPr="00E7716A">
        <w:rPr>
          <w:rFonts w:cstheme="minorHAnsi"/>
          <w:color w:val="FF0000"/>
        </w:rPr>
        <w:t xml:space="preserve"> identified in the Cost </w:t>
      </w:r>
      <w:r w:rsidR="00AA1CE4">
        <w:rPr>
          <w:rFonts w:cstheme="minorHAnsi"/>
          <w:color w:val="FF0000"/>
        </w:rPr>
        <w:t>Works</w:t>
      </w:r>
      <w:r w:rsidRPr="00E7716A">
        <w:rPr>
          <w:rFonts w:cstheme="minorHAnsi"/>
          <w:color w:val="FF0000"/>
        </w:rPr>
        <w:t>heet shall be fully loaded and inclusive of all direct and indirect costs for all activities, labor, materials, tools, equipment, and travel required to perform and/or support services under this Agreement.</w:t>
      </w:r>
    </w:p>
    <w:p w14:paraId="318528FE" w14:textId="77777777" w:rsidR="00A70429" w:rsidRPr="00A70429" w:rsidRDefault="00A70429" w:rsidP="00A70429">
      <w:pPr>
        <w:rPr>
          <w:rFonts w:cs="Arial"/>
          <w:szCs w:val="24"/>
        </w:rPr>
      </w:pPr>
    </w:p>
    <w:p w14:paraId="13AB50D9" w14:textId="77777777" w:rsidR="00A70429" w:rsidRPr="00A70429" w:rsidRDefault="00A70429" w:rsidP="2002663C">
      <w:pPr>
        <w:rPr>
          <w:rFonts w:cs="Arial"/>
        </w:rPr>
      </w:pPr>
    </w:p>
    <w:p w14:paraId="2E494FCD" w14:textId="77777777" w:rsidR="00A70429" w:rsidRPr="00A70429" w:rsidRDefault="00A70429" w:rsidP="00A70429">
      <w:pPr>
        <w:rPr>
          <w:rFonts w:cs="Arial"/>
          <w:szCs w:val="24"/>
        </w:rPr>
      </w:pPr>
    </w:p>
    <w:p w14:paraId="4D874370" w14:textId="77777777" w:rsidR="00A70429" w:rsidRPr="00A70429" w:rsidRDefault="00A70429" w:rsidP="00A70429">
      <w:pPr>
        <w:rPr>
          <w:rFonts w:cs="Arial"/>
          <w:szCs w:val="24"/>
        </w:rPr>
      </w:pPr>
    </w:p>
    <w:p w14:paraId="593302F7" w14:textId="77777777" w:rsidR="00A70429" w:rsidRDefault="00A70429" w:rsidP="00A70429">
      <w:pPr>
        <w:rPr>
          <w:rFonts w:cs="Arial"/>
          <w:szCs w:val="24"/>
        </w:rPr>
      </w:pPr>
    </w:p>
    <w:p w14:paraId="1505B16C" w14:textId="77777777"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7A6E5A" w14:textId="77777777" w:rsidR="00FA447F" w:rsidRDefault="00FA447F">
      <w:r>
        <w:separator/>
      </w:r>
    </w:p>
    <w:p w14:paraId="72E821AC" w14:textId="77777777" w:rsidR="00FA447F" w:rsidRDefault="00FA447F"/>
  </w:endnote>
  <w:endnote w:type="continuationSeparator" w:id="0">
    <w:p w14:paraId="709C3021" w14:textId="77777777" w:rsidR="00FA447F" w:rsidRDefault="00FA447F">
      <w:r>
        <w:continuationSeparator/>
      </w:r>
    </w:p>
    <w:p w14:paraId="32EF4E09" w14:textId="77777777" w:rsidR="00FA447F" w:rsidRDefault="00FA44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0097F7" w14:textId="77777777" w:rsidR="00FA447F" w:rsidRDefault="00FA447F">
      <w:r>
        <w:separator/>
      </w:r>
    </w:p>
    <w:p w14:paraId="0FD2CFF3" w14:textId="77777777" w:rsidR="00FA447F" w:rsidRDefault="00FA447F"/>
  </w:footnote>
  <w:footnote w:type="continuationSeparator" w:id="0">
    <w:p w14:paraId="494D2F44" w14:textId="77777777" w:rsidR="00FA447F" w:rsidRDefault="00FA447F">
      <w:r>
        <w:continuationSeparator/>
      </w:r>
    </w:p>
    <w:p w14:paraId="311B0F9B" w14:textId="77777777" w:rsidR="00FA447F" w:rsidRDefault="00FA44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89606" w14:textId="77777777"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14:paraId="15A02479" w14:textId="77777777"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14:paraId="3BA3E397" w14:textId="77777777" w:rsidR="00A20461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505440717">
    <w:abstractNumId w:val="37"/>
  </w:num>
  <w:num w:numId="2" w16cid:durableId="527917227">
    <w:abstractNumId w:val="4"/>
  </w:num>
  <w:num w:numId="3" w16cid:durableId="1397049679">
    <w:abstractNumId w:val="17"/>
  </w:num>
  <w:num w:numId="4" w16cid:durableId="1250433332">
    <w:abstractNumId w:val="39"/>
  </w:num>
  <w:num w:numId="5" w16cid:durableId="1318874049">
    <w:abstractNumId w:val="41"/>
  </w:num>
  <w:num w:numId="6" w16cid:durableId="1842506464">
    <w:abstractNumId w:val="0"/>
  </w:num>
  <w:num w:numId="7" w16cid:durableId="1345207472">
    <w:abstractNumId w:val="42"/>
  </w:num>
  <w:num w:numId="8" w16cid:durableId="1236357529">
    <w:abstractNumId w:val="29"/>
  </w:num>
  <w:num w:numId="9" w16cid:durableId="351229115">
    <w:abstractNumId w:val="10"/>
  </w:num>
  <w:num w:numId="10" w16cid:durableId="1955937037">
    <w:abstractNumId w:val="24"/>
  </w:num>
  <w:num w:numId="11" w16cid:durableId="511798285">
    <w:abstractNumId w:val="9"/>
  </w:num>
  <w:num w:numId="12" w16cid:durableId="604533130">
    <w:abstractNumId w:val="14"/>
  </w:num>
  <w:num w:numId="13" w16cid:durableId="453984376">
    <w:abstractNumId w:val="8"/>
  </w:num>
  <w:num w:numId="14" w16cid:durableId="1453670478">
    <w:abstractNumId w:val="11"/>
  </w:num>
  <w:num w:numId="15" w16cid:durableId="980689939">
    <w:abstractNumId w:val="44"/>
  </w:num>
  <w:num w:numId="16" w16cid:durableId="84739463">
    <w:abstractNumId w:val="38"/>
  </w:num>
  <w:num w:numId="17" w16cid:durableId="1518158789">
    <w:abstractNumId w:val="43"/>
  </w:num>
  <w:num w:numId="18" w16cid:durableId="862979921">
    <w:abstractNumId w:val="31"/>
  </w:num>
  <w:num w:numId="19" w16cid:durableId="130632060">
    <w:abstractNumId w:val="3"/>
  </w:num>
  <w:num w:numId="20" w16cid:durableId="658971484">
    <w:abstractNumId w:val="15"/>
  </w:num>
  <w:num w:numId="21" w16cid:durableId="95445581">
    <w:abstractNumId w:val="16"/>
  </w:num>
  <w:num w:numId="22" w16cid:durableId="365836083">
    <w:abstractNumId w:val="25"/>
  </w:num>
  <w:num w:numId="23" w16cid:durableId="535195497">
    <w:abstractNumId w:val="20"/>
  </w:num>
  <w:num w:numId="24" w16cid:durableId="642808513">
    <w:abstractNumId w:val="27"/>
  </w:num>
  <w:num w:numId="25" w16cid:durableId="2105148381">
    <w:abstractNumId w:val="35"/>
  </w:num>
  <w:num w:numId="26" w16cid:durableId="8721464">
    <w:abstractNumId w:val="34"/>
  </w:num>
  <w:num w:numId="27" w16cid:durableId="18748647">
    <w:abstractNumId w:val="21"/>
  </w:num>
  <w:num w:numId="28" w16cid:durableId="1339311868">
    <w:abstractNumId w:val="7"/>
  </w:num>
  <w:num w:numId="29" w16cid:durableId="1636333720">
    <w:abstractNumId w:val="26"/>
  </w:num>
  <w:num w:numId="30" w16cid:durableId="829564564">
    <w:abstractNumId w:val="6"/>
  </w:num>
  <w:num w:numId="31" w16cid:durableId="929696467">
    <w:abstractNumId w:val="2"/>
  </w:num>
  <w:num w:numId="32" w16cid:durableId="1426608441">
    <w:abstractNumId w:val="19"/>
  </w:num>
  <w:num w:numId="33" w16cid:durableId="383068823">
    <w:abstractNumId w:val="32"/>
  </w:num>
  <w:num w:numId="34" w16cid:durableId="1963074378">
    <w:abstractNumId w:val="33"/>
  </w:num>
  <w:num w:numId="35" w16cid:durableId="1298146782">
    <w:abstractNumId w:val="40"/>
  </w:num>
  <w:num w:numId="36" w16cid:durableId="1548180850">
    <w:abstractNumId w:val="23"/>
  </w:num>
  <w:num w:numId="37" w16cid:durableId="27800943">
    <w:abstractNumId w:val="1"/>
  </w:num>
  <w:num w:numId="38" w16cid:durableId="1414089948">
    <w:abstractNumId w:val="18"/>
  </w:num>
  <w:num w:numId="39" w16cid:durableId="1385908263">
    <w:abstractNumId w:val="45"/>
  </w:num>
  <w:num w:numId="40" w16cid:durableId="245044038">
    <w:abstractNumId w:val="13"/>
  </w:num>
  <w:num w:numId="41" w16cid:durableId="633605507">
    <w:abstractNumId w:val="36"/>
  </w:num>
  <w:num w:numId="42" w16cid:durableId="1404790673">
    <w:abstractNumId w:val="28"/>
  </w:num>
  <w:num w:numId="43" w16cid:durableId="1433941551">
    <w:abstractNumId w:val="12"/>
  </w:num>
  <w:num w:numId="44" w16cid:durableId="2070807250">
    <w:abstractNumId w:val="30"/>
  </w:num>
  <w:num w:numId="45" w16cid:durableId="11058029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38369699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53C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5D36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1AC"/>
    <w:rsid w:val="001513AA"/>
    <w:rsid w:val="001518EC"/>
    <w:rsid w:val="00152E5F"/>
    <w:rsid w:val="001543AC"/>
    <w:rsid w:val="00157C14"/>
    <w:rsid w:val="00160C52"/>
    <w:rsid w:val="00160E3E"/>
    <w:rsid w:val="001612E2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2B09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863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753"/>
    <w:rsid w:val="00251C6D"/>
    <w:rsid w:val="00251DD7"/>
    <w:rsid w:val="00252320"/>
    <w:rsid w:val="0025324D"/>
    <w:rsid w:val="002536FE"/>
    <w:rsid w:val="00253D2B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581A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16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1556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3EC"/>
    <w:rsid w:val="003D0FFE"/>
    <w:rsid w:val="003D1035"/>
    <w:rsid w:val="003D4FAD"/>
    <w:rsid w:val="003D65A1"/>
    <w:rsid w:val="003D6FA1"/>
    <w:rsid w:val="003D71C1"/>
    <w:rsid w:val="003D7B3D"/>
    <w:rsid w:val="003E030F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04D4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4F7C85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5084"/>
    <w:rsid w:val="00596B30"/>
    <w:rsid w:val="00596F63"/>
    <w:rsid w:val="005970D4"/>
    <w:rsid w:val="005973CB"/>
    <w:rsid w:val="00597DB3"/>
    <w:rsid w:val="005A0AE3"/>
    <w:rsid w:val="005A0BCF"/>
    <w:rsid w:val="005A227B"/>
    <w:rsid w:val="005A27F5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77A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040F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4962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3FF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3B47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4BD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6A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0DC2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CE4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8AE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6F1"/>
    <w:rsid w:val="00C62880"/>
    <w:rsid w:val="00C646B3"/>
    <w:rsid w:val="00C64747"/>
    <w:rsid w:val="00C64EA3"/>
    <w:rsid w:val="00C65AAE"/>
    <w:rsid w:val="00C664C7"/>
    <w:rsid w:val="00C66682"/>
    <w:rsid w:val="00C67A1F"/>
    <w:rsid w:val="00C7012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5861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25911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5A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323B"/>
    <w:rsid w:val="00E74334"/>
    <w:rsid w:val="00E74EA5"/>
    <w:rsid w:val="00E75B43"/>
    <w:rsid w:val="00E7716A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2B3E"/>
    <w:rsid w:val="00E94DE9"/>
    <w:rsid w:val="00EA0FA5"/>
    <w:rsid w:val="00EA1AAF"/>
    <w:rsid w:val="00EA3C18"/>
    <w:rsid w:val="00EA53B0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4DEC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0941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447F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  <w:rsid w:val="2002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."/>
  <w:listSeparator w:val=","/>
  <w14:docId w14:val="7585A9E9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3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351</Characters>
  <Application>Microsoft Office Word</Application>
  <DocSecurity>0</DocSecurity>
  <Lines>9</Lines>
  <Paragraphs>4</Paragraphs>
  <ScaleCrop>false</ScaleCrop>
  <Company>OSI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Chan, Julie (CoveredCA)</cp:lastModifiedBy>
  <cp:revision>3</cp:revision>
  <cp:lastPrinted>2017-09-14T17:42:00Z</cp:lastPrinted>
  <dcterms:created xsi:type="dcterms:W3CDTF">2024-11-21T00:25:00Z</dcterms:created>
  <dcterms:modified xsi:type="dcterms:W3CDTF">2024-11-21T19:00:00Z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84936fe397d65f171349a9348dabbacfcd0a100ec5f87048131f294ab81385e2</vt:lpwstr>
  </property>
  <property fmtid="{D5CDD505-2E9C-101B-9397-08002B2CF9AE}" pid="3" name="MSIP_Label_1b8fe692-65eb-452b-9080-c3b135e23679_Enabled">
    <vt:lpwstr>true</vt:lpwstr>
  </property>
  <property fmtid="{D5CDD505-2E9C-101B-9397-08002B2CF9AE}" pid="4" name="MSIP_Label_1b8fe692-65eb-452b-9080-c3b135e23679_SetDate">
    <vt:lpwstr>2024-08-29T23:06:31Z</vt:lpwstr>
  </property>
  <property fmtid="{D5CDD505-2E9C-101B-9397-08002B2CF9AE}" pid="5" name="MSIP_Label_1b8fe692-65eb-452b-9080-c3b135e23679_Method">
    <vt:lpwstr>Standard</vt:lpwstr>
  </property>
  <property fmtid="{D5CDD505-2E9C-101B-9397-08002B2CF9AE}" pid="6" name="MSIP_Label_1b8fe692-65eb-452b-9080-c3b135e23679_Name">
    <vt:lpwstr>defa4170-0d19-0005-0004-bc88714345d2</vt:lpwstr>
  </property>
  <property fmtid="{D5CDD505-2E9C-101B-9397-08002B2CF9AE}" pid="7" name="MSIP_Label_1b8fe692-65eb-452b-9080-c3b135e23679_SiteId">
    <vt:lpwstr>466d2f7d-b142-4b9c-8cdd-eba5537a0f27</vt:lpwstr>
  </property>
  <property fmtid="{D5CDD505-2E9C-101B-9397-08002B2CF9AE}" pid="8" name="MSIP_Label_1b8fe692-65eb-452b-9080-c3b135e23679_ActionId">
    <vt:lpwstr>3c6b4652-ad69-4642-a3b1-5235e4b1a1ca</vt:lpwstr>
  </property>
  <property fmtid="{D5CDD505-2E9C-101B-9397-08002B2CF9AE}" pid="9" name="MSIP_Label_1b8fe692-65eb-452b-9080-c3b135e23679_ContentBits">
    <vt:lpwstr>0</vt:lpwstr>
  </property>
</Properties>
</file>